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6C1E94" w:rsidP="006C1E94">
      <w:pPr>
        <w:tabs>
          <w:tab w:val="left" w:pos="8083"/>
        </w:tabs>
        <w:spacing w:after="120" w:line="288" w:lineRule="auto"/>
        <w:jc w:val="left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ab/>
      </w: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F82CF3" w:rsidRPr="00482D8A" w:rsidRDefault="00F82CF3" w:rsidP="00F82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 w:rsidRPr="00482D8A">
        <w:rPr>
          <w:rFonts w:ascii="Arial" w:hAnsi="Arial" w:cs="Arial"/>
          <w:b/>
          <w:smallCaps/>
          <w:sz w:val="24"/>
          <w:szCs w:val="24"/>
        </w:rPr>
        <w:t>Contrat d’acc</w:t>
      </w:r>
      <w:r w:rsidR="00652F9A">
        <w:rPr>
          <w:rFonts w:ascii="Arial" w:hAnsi="Arial" w:cs="Arial"/>
          <w:b/>
          <w:smallCaps/>
          <w:sz w:val="24"/>
          <w:szCs w:val="24"/>
        </w:rPr>
        <w:t>ès aux</w:t>
      </w:r>
      <w:r w:rsidR="003E5C1C">
        <w:rPr>
          <w:rFonts w:ascii="Arial" w:hAnsi="Arial" w:cs="Arial"/>
          <w:b/>
          <w:smallCaps/>
          <w:sz w:val="24"/>
          <w:szCs w:val="24"/>
        </w:rPr>
        <w:t xml:space="preserve"> Lignes FTTH de VALOFIBRE</w:t>
      </w:r>
    </w:p>
    <w:p w:rsidR="00F82CF3" w:rsidRDefault="00F82CF3" w:rsidP="00F82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 w:rsidRPr="00482D8A">
        <w:rPr>
          <w:rFonts w:ascii="Arial" w:hAnsi="Arial" w:cs="Arial"/>
          <w:b/>
          <w:smallCaps/>
          <w:sz w:val="24"/>
          <w:szCs w:val="24"/>
        </w:rPr>
        <w:t xml:space="preserve">déployées en dehors des Zones Très Denses </w:t>
      </w:r>
      <w:r>
        <w:rPr>
          <w:rFonts w:ascii="Arial" w:hAnsi="Arial" w:cs="Arial"/>
          <w:b/>
          <w:smallCaps/>
          <w:sz w:val="24"/>
          <w:szCs w:val="24"/>
        </w:rPr>
        <w:t xml:space="preserve"> </w:t>
      </w:r>
    </w:p>
    <w:p w:rsidR="003F1930" w:rsidRPr="003F1930" w:rsidRDefault="00485646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Annexe </w:t>
      </w:r>
      <w:r w:rsidR="00F741CC">
        <w:rPr>
          <w:rFonts w:ascii="Arial" w:hAnsi="Arial" w:cs="Arial"/>
          <w:b/>
          <w:smallCaps/>
          <w:sz w:val="24"/>
          <w:szCs w:val="24"/>
        </w:rPr>
        <w:t>1</w:t>
      </w:r>
      <w:r w:rsidR="003E1288">
        <w:rPr>
          <w:rFonts w:ascii="Arial" w:hAnsi="Arial" w:cs="Arial"/>
          <w:b/>
          <w:smallCaps/>
          <w:sz w:val="24"/>
          <w:szCs w:val="24"/>
        </w:rPr>
        <w:t>3</w:t>
      </w:r>
      <w:r w:rsidR="00967575" w:rsidRPr="003F1930">
        <w:rPr>
          <w:rFonts w:ascii="Arial" w:hAnsi="Arial" w:cs="Arial"/>
          <w:b/>
          <w:smallCaps/>
          <w:sz w:val="24"/>
          <w:szCs w:val="24"/>
        </w:rPr>
        <w:t xml:space="preserve"> – </w:t>
      </w:r>
      <w:r w:rsidR="003E1288" w:rsidRPr="003E1288">
        <w:rPr>
          <w:rFonts w:ascii="Arial" w:hAnsi="Arial" w:cs="Arial"/>
          <w:b/>
          <w:smallCaps/>
          <w:sz w:val="24"/>
          <w:szCs w:val="24"/>
        </w:rPr>
        <w:t>Mode opératoire pour effectuer une signalisation de demande d’identification de Ligne existante par courriel</w:t>
      </w:r>
    </w:p>
    <w:p w:rsidR="00F82CF3" w:rsidRDefault="00F82CF3" w:rsidP="00F82CF3">
      <w:pPr>
        <w:rPr>
          <w:rFonts w:ascii="Arial" w:hAnsi="Arial" w:cs="Arial"/>
        </w:rPr>
      </w:pPr>
    </w:p>
    <w:p w:rsidR="00F82CF3" w:rsidRPr="003F1930" w:rsidRDefault="00F82CF3" w:rsidP="00F82CF3">
      <w:pPr>
        <w:rPr>
          <w:rFonts w:ascii="Arial" w:hAnsi="Arial" w:cs="Arial"/>
        </w:rPr>
      </w:pPr>
    </w:p>
    <w:p w:rsidR="00F82CF3" w:rsidRPr="003F1930" w:rsidRDefault="00F82CF3" w:rsidP="00F82CF3">
      <w:pPr>
        <w:rPr>
          <w:rFonts w:ascii="Arial" w:hAnsi="Arial" w:cs="Arial"/>
        </w:rPr>
      </w:pPr>
    </w:p>
    <w:p w:rsidR="00F82CF3" w:rsidRPr="003F1930" w:rsidRDefault="00F82CF3" w:rsidP="00F82CF3">
      <w:pPr>
        <w:rPr>
          <w:rFonts w:ascii="Arial" w:hAnsi="Arial" w:cs="Arial"/>
        </w:rPr>
      </w:pPr>
    </w:p>
    <w:p w:rsidR="00F82CF3" w:rsidRPr="003F1930" w:rsidRDefault="00F82CF3" w:rsidP="00F82CF3">
      <w:pPr>
        <w:rPr>
          <w:rFonts w:ascii="Arial" w:hAnsi="Arial" w:cs="Arial"/>
        </w:rPr>
      </w:pPr>
    </w:p>
    <w:p w:rsidR="00F82CF3" w:rsidRPr="003F1930" w:rsidRDefault="00F82CF3" w:rsidP="00F82CF3">
      <w:pPr>
        <w:rPr>
          <w:rFonts w:ascii="Arial" w:hAnsi="Arial" w:cs="Arial"/>
        </w:rPr>
      </w:pPr>
    </w:p>
    <w:p w:rsidR="00F82CF3" w:rsidRPr="00172E1E" w:rsidRDefault="00F82CF3" w:rsidP="00F82CF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3F1930" w:rsidRDefault="003F1930" w:rsidP="00121E63">
      <w:pPr>
        <w:rPr>
          <w:rFonts w:ascii="Arial" w:hAnsi="Arial" w:cs="Arial"/>
        </w:rPr>
      </w:pPr>
    </w:p>
    <w:p w:rsidR="003F1930" w:rsidRDefault="003F1930" w:rsidP="003F1930">
      <w:pPr>
        <w:tabs>
          <w:tab w:val="left" w:pos="27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9477A" w:rsidRDefault="00F9477A" w:rsidP="00EC6713">
      <w:pPr>
        <w:pStyle w:val="Titre1"/>
        <w:keepLines/>
        <w:numPr>
          <w:ilvl w:val="0"/>
          <w:numId w:val="0"/>
        </w:numPr>
        <w:spacing w:before="480" w:after="120"/>
        <w:rPr>
          <w:rFonts w:cs="Arial"/>
        </w:rPr>
      </w:pPr>
      <w:bookmarkStart w:id="0" w:name="_GoBack"/>
      <w:bookmarkEnd w:id="0"/>
    </w:p>
    <w:p w:rsidR="00D67477" w:rsidRDefault="00D67477" w:rsidP="00D67477"/>
    <w:p w:rsidR="00D67477" w:rsidRPr="001437DE" w:rsidRDefault="00D67477" w:rsidP="00D67477">
      <w:pPr>
        <w:rPr>
          <w:rFonts w:ascii="Arial" w:hAnsi="Arial" w:cs="Arial"/>
          <w:i/>
        </w:rPr>
      </w:pPr>
    </w:p>
    <w:p w:rsidR="00D67477" w:rsidRDefault="00D67477" w:rsidP="00D67477"/>
    <w:p w:rsidR="00D67477" w:rsidRDefault="00D67477" w:rsidP="00D67477"/>
    <w:p w:rsidR="00D65915" w:rsidRDefault="00D65915" w:rsidP="00D67477"/>
    <w:p w:rsidR="00D65915" w:rsidRDefault="00D65915" w:rsidP="00D67477"/>
    <w:p w:rsidR="00D65915" w:rsidRDefault="00D65915" w:rsidP="00D67477"/>
    <w:p w:rsidR="00D65915" w:rsidRDefault="005E6C91" w:rsidP="005E6C91">
      <w:pPr>
        <w:tabs>
          <w:tab w:val="left" w:pos="6658"/>
        </w:tabs>
      </w:pPr>
      <w:r>
        <w:tab/>
      </w:r>
    </w:p>
    <w:p w:rsidR="00D65915" w:rsidRDefault="00D65915" w:rsidP="00D67477"/>
    <w:p w:rsidR="00D65915" w:rsidRDefault="00D65915" w:rsidP="00D67477"/>
    <w:p w:rsidR="00D65915" w:rsidRDefault="00D65915" w:rsidP="00D67477"/>
    <w:p w:rsidR="00D65915" w:rsidRDefault="00D65915" w:rsidP="00D67477"/>
    <w:p w:rsidR="00D65915" w:rsidRDefault="00D65915" w:rsidP="00D67477"/>
    <w:p w:rsidR="00D65915" w:rsidRDefault="00D65915" w:rsidP="00D67477"/>
    <w:p w:rsidR="00D65915" w:rsidRPr="00D67477" w:rsidRDefault="00D65915" w:rsidP="00D67477"/>
    <w:sectPr w:rsidR="00D65915" w:rsidRPr="00D67477" w:rsidSect="00983FF3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851" w:right="851" w:bottom="851" w:left="1077" w:header="68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A58" w:rsidRDefault="004A6A58">
      <w:r>
        <w:separator/>
      </w:r>
    </w:p>
  </w:endnote>
  <w:endnote w:type="continuationSeparator" w:id="0">
    <w:p w:rsidR="004A6A58" w:rsidRDefault="004A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 Roman">
    <w:altName w:val="Corbe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1A8" w:rsidRDefault="00F451A8" w:rsidP="00967575">
    <w:pPr>
      <w:pStyle w:val="Pieddepage"/>
      <w:spacing w:before="0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543DEE">
      <w:rPr>
        <w:sz w:val="16"/>
      </w:rPr>
      <w:t>SOCFR\0160\</w:t>
    </w:r>
    <w:proofErr w:type="spellStart"/>
    <w:r w:rsidR="00543DEE">
      <w:rPr>
        <w:sz w:val="16"/>
      </w:rPr>
      <w:t>Attendance</w:t>
    </w:r>
    <w:proofErr w:type="spellEnd"/>
    <w:r w:rsidR="00543DEE">
      <w:rPr>
        <w:sz w:val="16"/>
      </w:rPr>
      <w:t xml:space="preserve"> Notes\Contrat d'accès FTTH </w:t>
    </w:r>
    <w:proofErr w:type="spellStart"/>
    <w:r w:rsidR="00543DEE">
      <w:rPr>
        <w:sz w:val="16"/>
      </w:rPr>
      <w:t>SFR_Annexes</w:t>
    </w:r>
    <w:proofErr w:type="spellEnd"/>
    <w:r w:rsidR="00543DEE">
      <w:rPr>
        <w:sz w:val="16"/>
      </w:rPr>
      <w:t>\8739937.2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CF3" w:rsidRDefault="00F82CF3" w:rsidP="00F82CF3">
    <w:pPr>
      <w:tabs>
        <w:tab w:val="right" w:pos="9923"/>
      </w:tabs>
      <w:rPr>
        <w:rFonts w:ascii="Arial" w:hAnsi="Arial" w:cs="Arial"/>
        <w:sz w:val="16"/>
        <w:szCs w:val="16"/>
      </w:rPr>
    </w:pPr>
  </w:p>
  <w:p w:rsidR="00F82CF3" w:rsidRDefault="00F82CF3" w:rsidP="00F82CF3">
    <w:pPr>
      <w:tabs>
        <w:tab w:val="right" w:pos="9923"/>
      </w:tabs>
      <w:rPr>
        <w:rFonts w:ascii="Arial" w:hAnsi="Arial" w:cs="Arial"/>
        <w:sz w:val="16"/>
        <w:szCs w:val="16"/>
      </w:rPr>
    </w:pPr>
  </w:p>
  <w:p w:rsidR="00F82CF3" w:rsidRPr="007B4709" w:rsidRDefault="00F82CF3" w:rsidP="00F82CF3">
    <w:pPr>
      <w:tabs>
        <w:tab w:val="right" w:pos="9923"/>
      </w:tabs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0B1FE224" wp14:editId="61332344">
              <wp:simplePos x="0" y="0"/>
              <wp:positionH relativeFrom="column">
                <wp:posOffset>-14767</wp:posOffset>
              </wp:positionH>
              <wp:positionV relativeFrom="paragraph">
                <wp:posOffset>-56515</wp:posOffset>
              </wp:positionV>
              <wp:extent cx="6371590" cy="0"/>
              <wp:effectExtent l="0" t="0" r="1016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1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B69829" id="Connecteur droit 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5pt,-4.45pt" to="500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" strokecolor="#4579b8 [3044]"/>
          </w:pict>
        </mc:Fallback>
      </mc:AlternateContent>
    </w:r>
    <w:r w:rsidRPr="007B4709">
      <w:rPr>
        <w:rFonts w:ascii="Arial" w:hAnsi="Arial" w:cs="Arial"/>
        <w:sz w:val="16"/>
        <w:szCs w:val="16"/>
      </w:rPr>
      <w:t xml:space="preserve">Annexe </w:t>
    </w:r>
    <w:r w:rsidR="00652F9A">
      <w:rPr>
        <w:rFonts w:ascii="Arial" w:hAnsi="Arial" w:cs="Arial"/>
        <w:sz w:val="16"/>
        <w:szCs w:val="16"/>
      </w:rPr>
      <w:t>13</w:t>
    </w:r>
    <w:r w:rsidRPr="007B4709">
      <w:rPr>
        <w:rFonts w:ascii="Arial" w:hAnsi="Arial" w:cs="Arial"/>
        <w:sz w:val="16"/>
        <w:szCs w:val="16"/>
      </w:rPr>
      <w:t xml:space="preserve"> – </w:t>
    </w:r>
    <w:r w:rsidR="00652F9A">
      <w:rPr>
        <w:rFonts w:ascii="Arial" w:hAnsi="Arial" w:cs="Arial"/>
        <w:sz w:val="16"/>
        <w:szCs w:val="16"/>
      </w:rPr>
      <w:t>Mode d’Opératoire pour effectuer une signalisation d’identification d’une ligne existante</w:t>
    </w:r>
  </w:p>
  <w:p w:rsidR="00F82CF3" w:rsidRDefault="00F82CF3" w:rsidP="00F82CF3">
    <w:pPr>
      <w:tabs>
        <w:tab w:val="right" w:pos="9923"/>
      </w:tabs>
    </w:pPr>
    <w:r w:rsidRPr="00C42D96">
      <w:rPr>
        <w:rFonts w:ascii="Arial" w:hAnsi="Arial" w:cs="Arial"/>
        <w:sz w:val="16"/>
        <w:szCs w:val="16"/>
      </w:rPr>
      <w:t>Contrat</w:t>
    </w:r>
    <w:r>
      <w:rPr>
        <w:rFonts w:ascii="Arial" w:hAnsi="Arial" w:cs="Arial"/>
        <w:sz w:val="16"/>
        <w:szCs w:val="16"/>
      </w:rPr>
      <w:t xml:space="preserve"> d’acc</w:t>
    </w:r>
    <w:r w:rsidR="00AD2133">
      <w:rPr>
        <w:rFonts w:ascii="Arial" w:hAnsi="Arial" w:cs="Arial"/>
        <w:sz w:val="16"/>
        <w:szCs w:val="16"/>
      </w:rPr>
      <w:t>ès aux</w:t>
    </w:r>
    <w:r w:rsidR="003E5C1C">
      <w:rPr>
        <w:rFonts w:ascii="Arial" w:hAnsi="Arial" w:cs="Arial"/>
        <w:sz w:val="16"/>
        <w:szCs w:val="16"/>
      </w:rPr>
      <w:t xml:space="preserve"> Lignes FTTH de VALOFIBRE</w:t>
    </w:r>
    <w:r>
      <w:rPr>
        <w:rFonts w:ascii="Arial" w:hAnsi="Arial" w:cs="Arial"/>
        <w:sz w:val="16"/>
        <w:szCs w:val="16"/>
      </w:rPr>
      <w:t xml:space="preserve"> </w:t>
    </w:r>
    <w:r w:rsidRPr="00C42D96">
      <w:rPr>
        <w:rFonts w:ascii="Arial" w:hAnsi="Arial" w:cs="Arial"/>
        <w:sz w:val="16"/>
        <w:szCs w:val="16"/>
      </w:rPr>
      <w:t xml:space="preserve">déployées </w:t>
    </w:r>
    <w:r>
      <w:rPr>
        <w:rFonts w:ascii="Arial" w:hAnsi="Arial" w:cs="Arial"/>
        <w:sz w:val="16"/>
        <w:szCs w:val="16"/>
      </w:rPr>
      <w:t>en dehors des Zones Très Denses</w:t>
    </w:r>
    <w:r w:rsidR="00ED7778">
      <w:rPr>
        <w:rFonts w:ascii="Arial" w:hAnsi="Arial" w:cs="Arial"/>
        <w:sz w:val="16"/>
        <w:szCs w:val="16"/>
      </w:rPr>
      <w:t>_v2.</w:t>
    </w:r>
    <w:r w:rsidR="003E5C1C"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tab/>
    </w:r>
    <w:sdt>
      <w:sdtPr>
        <w:rPr>
          <w:rFonts w:asciiTheme="minorHAnsi" w:hAnsiTheme="minorHAnsi" w:cstheme="minorHAnsi"/>
        </w:rPr>
        <w:id w:val="-2005351739"/>
        <w:docPartObj>
          <w:docPartGallery w:val="Page Numbers (Bottom of Page)"/>
          <w:docPartUnique/>
        </w:docPartObj>
      </w:sdtPr>
      <w:sdtEndPr/>
      <w:sdtContent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begin"/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instrText xml:space="preserve"> PAGE </w:instrText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separate"/>
        </w:r>
        <w:r w:rsidR="004C78F1">
          <w:rPr>
            <w:rStyle w:val="Numrodepage"/>
            <w:rFonts w:ascii="Arial" w:hAnsi="Arial" w:cs="Arial"/>
            <w:noProof/>
            <w:sz w:val="16"/>
            <w:szCs w:val="16"/>
          </w:rPr>
          <w:t>1</w:t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end"/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t>/</w:t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begin"/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instrText xml:space="preserve"> NUMPAGES </w:instrText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separate"/>
        </w:r>
        <w:r w:rsidR="004C78F1">
          <w:rPr>
            <w:rStyle w:val="Numrodepage"/>
            <w:rFonts w:ascii="Arial" w:hAnsi="Arial" w:cs="Arial"/>
            <w:noProof/>
            <w:sz w:val="16"/>
            <w:szCs w:val="16"/>
          </w:rPr>
          <w:t>1</w:t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A58" w:rsidRDefault="004A6A58">
      <w:r>
        <w:separator/>
      </w:r>
    </w:p>
  </w:footnote>
  <w:footnote w:type="continuationSeparator" w:id="0">
    <w:p w:rsidR="004A6A58" w:rsidRDefault="004A6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12F" w:rsidRDefault="00CE3353">
    <w:pPr>
      <w:pStyle w:val="En-tte"/>
    </w:pPr>
    <w:r>
      <w:rPr>
        <w:noProof/>
      </w:rPr>
      <w:drawing>
        <wp:inline distT="0" distB="0" distL="0" distR="0" wp14:anchorId="26FEA1E7" wp14:editId="1195DC09">
          <wp:extent cx="407035" cy="426085"/>
          <wp:effectExtent l="0" t="0" r="0" b="0"/>
          <wp:docPr id="4" name="Image 4" descr="Logo+Sig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+Sig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393"/>
                  <a:stretch>
                    <a:fillRect/>
                  </a:stretch>
                </pic:blipFill>
                <pic:spPr bwMode="auto">
                  <a:xfrm>
                    <a:off x="0" y="0"/>
                    <a:ext cx="407035" cy="426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CF3" w:rsidRDefault="003E5C1C">
    <w:pPr>
      <w:pStyle w:val="En-tte"/>
    </w:pPr>
    <w:r>
      <w:rPr>
        <w:noProof/>
      </w:rPr>
      <w:drawing>
        <wp:inline distT="0" distB="0" distL="0" distR="0">
          <wp:extent cx="1066800" cy="434339"/>
          <wp:effectExtent l="0" t="0" r="0" b="4445"/>
          <wp:docPr id="2" name="Image 2" descr="LOGO_VALOFIBRE_QUA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ALOFIBRE_QUA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565" cy="43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28FCC8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4B9882BA"/>
    <w:lvl w:ilvl="0">
      <w:start w:val="1"/>
      <w:numFmt w:val="decimal"/>
      <w:pStyle w:val="Titre1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numFmt w:val="none"/>
      <w:pStyle w:val="Titre3"/>
      <w:lvlText w:val=""/>
      <w:lvlJc w:val="left"/>
      <w:pPr>
        <w:tabs>
          <w:tab w:val="num" w:pos="360"/>
        </w:tabs>
      </w:pPr>
    </w:lvl>
    <w:lvl w:ilvl="3">
      <w:numFmt w:val="decimal"/>
      <w:pStyle w:val="Titre4"/>
      <w:lvlText w:val=""/>
      <w:lvlJc w:val="left"/>
    </w:lvl>
    <w:lvl w:ilvl="4">
      <w:numFmt w:val="decimal"/>
      <w:pStyle w:val="Titre5"/>
      <w:lvlText w:val=""/>
      <w:lvlJc w:val="left"/>
    </w:lvl>
    <w:lvl w:ilvl="5">
      <w:numFmt w:val="decimal"/>
      <w:pStyle w:val="Titre6"/>
      <w:lvlText w:val=""/>
      <w:lvlJc w:val="left"/>
    </w:lvl>
    <w:lvl w:ilvl="6">
      <w:numFmt w:val="decimal"/>
      <w:pStyle w:val="Titre7"/>
      <w:lvlText w:val=""/>
      <w:lvlJc w:val="left"/>
    </w:lvl>
    <w:lvl w:ilvl="7">
      <w:numFmt w:val="decimal"/>
      <w:pStyle w:val="Titre8"/>
      <w:lvlText w:val=""/>
      <w:lvlJc w:val="left"/>
    </w:lvl>
    <w:lvl w:ilvl="8">
      <w:numFmt w:val="decimal"/>
      <w:pStyle w:val="Titre9"/>
      <w:lvlText w:val=""/>
      <w:lvlJc w:val="left"/>
    </w:lvl>
  </w:abstractNum>
  <w:abstractNum w:abstractNumId="2" w15:restartNumberingAfterBreak="0">
    <w:nsid w:val="03B322CA"/>
    <w:multiLevelType w:val="multilevel"/>
    <w:tmpl w:val="E31674A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992116"/>
    <w:multiLevelType w:val="multilevel"/>
    <w:tmpl w:val="A22CF3E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547D58"/>
    <w:multiLevelType w:val="hybridMultilevel"/>
    <w:tmpl w:val="A7145844"/>
    <w:lvl w:ilvl="0" w:tplc="040C000F">
      <w:numFmt w:val="decimal"/>
      <w:lvlText w:val=""/>
      <w:lvlJc w:val="left"/>
    </w:lvl>
    <w:lvl w:ilvl="1" w:tplc="0400CF08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5" w15:restartNumberingAfterBreak="0">
    <w:nsid w:val="10FB2C8F"/>
    <w:multiLevelType w:val="hybridMultilevel"/>
    <w:tmpl w:val="EB56F1D0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232C9D28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6" w15:restartNumberingAfterBreak="0">
    <w:nsid w:val="1147099A"/>
    <w:multiLevelType w:val="hybridMultilevel"/>
    <w:tmpl w:val="4B72CB52"/>
    <w:lvl w:ilvl="0" w:tplc="08090005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7" w15:restartNumberingAfterBreak="0">
    <w:nsid w:val="15F0441F"/>
    <w:multiLevelType w:val="hybridMultilevel"/>
    <w:tmpl w:val="3236A444"/>
    <w:lvl w:ilvl="0" w:tplc="CDB411CC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8" w15:restartNumberingAfterBreak="0">
    <w:nsid w:val="17555237"/>
    <w:multiLevelType w:val="hybridMultilevel"/>
    <w:tmpl w:val="E3001852"/>
    <w:lvl w:ilvl="0" w:tplc="819A797E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9" w15:restartNumberingAfterBreak="0">
    <w:nsid w:val="2B040145"/>
    <w:multiLevelType w:val="hybridMultilevel"/>
    <w:tmpl w:val="D72C6B2E"/>
    <w:lvl w:ilvl="0" w:tplc="FFFFFFFF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0" w15:restartNumberingAfterBreak="0">
    <w:nsid w:val="2B24511A"/>
    <w:multiLevelType w:val="hybridMultilevel"/>
    <w:tmpl w:val="511895CE"/>
    <w:lvl w:ilvl="0" w:tplc="1A323902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1" w15:restartNumberingAfterBreak="0">
    <w:nsid w:val="2CE9296B"/>
    <w:multiLevelType w:val="hybridMultilevel"/>
    <w:tmpl w:val="51DCB9D0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2" w15:restartNumberingAfterBreak="0">
    <w:nsid w:val="2D5421B3"/>
    <w:multiLevelType w:val="hybridMultilevel"/>
    <w:tmpl w:val="076E794A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3" w15:restartNumberingAfterBreak="0">
    <w:nsid w:val="2E3151F3"/>
    <w:multiLevelType w:val="hybridMultilevel"/>
    <w:tmpl w:val="CD8CFA68"/>
    <w:lvl w:ilvl="0" w:tplc="A2F2BFA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F5DDC"/>
    <w:multiLevelType w:val="hybridMultilevel"/>
    <w:tmpl w:val="2434648E"/>
    <w:lvl w:ilvl="0" w:tplc="CDB411CC">
      <w:numFmt w:val="decimal"/>
      <w:lvlText w:val=""/>
      <w:lvlJc w:val="left"/>
    </w:lvl>
    <w:lvl w:ilvl="1" w:tplc="042AFA6C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15" w15:restartNumberingAfterBreak="0">
    <w:nsid w:val="3B2072A2"/>
    <w:multiLevelType w:val="hybridMultilevel"/>
    <w:tmpl w:val="17A8D5CA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6" w15:restartNumberingAfterBreak="0">
    <w:nsid w:val="413303EA"/>
    <w:multiLevelType w:val="hybridMultilevel"/>
    <w:tmpl w:val="C82267FC"/>
    <w:lvl w:ilvl="0" w:tplc="44D074A6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7" w15:restartNumberingAfterBreak="0">
    <w:nsid w:val="43E14364"/>
    <w:multiLevelType w:val="hybridMultilevel"/>
    <w:tmpl w:val="3B2EE522"/>
    <w:lvl w:ilvl="0" w:tplc="FFFFFFFF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8" w15:restartNumberingAfterBreak="0">
    <w:nsid w:val="45D82270"/>
    <w:multiLevelType w:val="hybridMultilevel"/>
    <w:tmpl w:val="C9BE3724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9" w15:restartNumberingAfterBreak="0">
    <w:nsid w:val="4AFB4888"/>
    <w:multiLevelType w:val="hybridMultilevel"/>
    <w:tmpl w:val="860ACC8C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0" w15:restartNumberingAfterBreak="0">
    <w:nsid w:val="4EF01EFD"/>
    <w:multiLevelType w:val="hybridMultilevel"/>
    <w:tmpl w:val="CF2C720A"/>
    <w:lvl w:ilvl="0" w:tplc="E864CCFE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1" w15:restartNumberingAfterBreak="0">
    <w:nsid w:val="529D1703"/>
    <w:multiLevelType w:val="hybridMultilevel"/>
    <w:tmpl w:val="16AC032A"/>
    <w:lvl w:ilvl="0" w:tplc="040C0019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2" w15:restartNumberingAfterBreak="0">
    <w:nsid w:val="55561F3A"/>
    <w:multiLevelType w:val="hybridMultilevel"/>
    <w:tmpl w:val="79BEEC2A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23" w15:restartNumberingAfterBreak="0">
    <w:nsid w:val="589A5158"/>
    <w:multiLevelType w:val="hybridMultilevel"/>
    <w:tmpl w:val="D690FE10"/>
    <w:lvl w:ilvl="0" w:tplc="EC647244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24" w15:restartNumberingAfterBreak="0">
    <w:nsid w:val="5A3A1F69"/>
    <w:multiLevelType w:val="hybridMultilevel"/>
    <w:tmpl w:val="9AB4589C"/>
    <w:lvl w:ilvl="0" w:tplc="1826DE12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5" w15:restartNumberingAfterBreak="0">
    <w:nsid w:val="61623ECE"/>
    <w:multiLevelType w:val="hybridMultilevel"/>
    <w:tmpl w:val="31062A3E"/>
    <w:lvl w:ilvl="0" w:tplc="040C000F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6" w15:restartNumberingAfterBreak="0">
    <w:nsid w:val="633E0504"/>
    <w:multiLevelType w:val="hybridMultilevel"/>
    <w:tmpl w:val="0E44A7C4"/>
    <w:lvl w:ilvl="0" w:tplc="040C0019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7" w15:restartNumberingAfterBreak="0">
    <w:nsid w:val="64205BC4"/>
    <w:multiLevelType w:val="hybridMultilevel"/>
    <w:tmpl w:val="A9B0343A"/>
    <w:lvl w:ilvl="0" w:tplc="040C000F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8" w15:restartNumberingAfterBreak="0">
    <w:nsid w:val="645D097E"/>
    <w:multiLevelType w:val="multilevel"/>
    <w:tmpl w:val="891691A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8B65B1"/>
    <w:multiLevelType w:val="multilevel"/>
    <w:tmpl w:val="ACF49164"/>
    <w:lvl w:ilvl="0">
      <w:numFmt w:val="decimal"/>
      <w:pStyle w:val="BBHeading1"/>
      <w:lvlText w:val=""/>
      <w:lvlJc w:val="left"/>
    </w:lvl>
    <w:lvl w:ilvl="1">
      <w:numFmt w:val="decimal"/>
      <w:pStyle w:val="BBHeading2"/>
      <w:lvlText w:val=""/>
      <w:lvlJc w:val="left"/>
    </w:lvl>
    <w:lvl w:ilvl="2">
      <w:numFmt w:val="decimal"/>
      <w:pStyle w:val="BBHeading3"/>
      <w:lvlText w:val=""/>
      <w:lvlJc w:val="left"/>
    </w:lvl>
    <w:lvl w:ilvl="3">
      <w:numFmt w:val="decimal"/>
      <w:pStyle w:val="BBHeading4"/>
      <w:lvlText w:val=""/>
      <w:lvlJc w:val="left"/>
    </w:lvl>
    <w:lvl w:ilvl="4">
      <w:numFmt w:val="decimal"/>
      <w:pStyle w:val="BBHeading5"/>
      <w:lvlText w:val=""/>
      <w:lvlJc w:val="left"/>
    </w:lvl>
    <w:lvl w:ilvl="5">
      <w:numFmt w:val="decimal"/>
      <w:pStyle w:val="BBHeading6"/>
      <w:lvlText w:val=""/>
      <w:lvlJc w:val="left"/>
    </w:lvl>
    <w:lvl w:ilvl="6">
      <w:numFmt w:val="decimal"/>
      <w:pStyle w:val="BBHeading7"/>
      <w:lvlText w:val=""/>
      <w:lvlJc w:val="left"/>
    </w:lvl>
    <w:lvl w:ilvl="7">
      <w:numFmt w:val="decimal"/>
      <w:pStyle w:val="BBHeading8"/>
      <w:lvlText w:val=""/>
      <w:lvlJc w:val="left"/>
    </w:lvl>
    <w:lvl w:ilvl="8">
      <w:numFmt w:val="decimal"/>
      <w:pStyle w:val="BBHeading9"/>
      <w:lvlText w:val=""/>
      <w:lvlJc w:val="left"/>
    </w:lvl>
  </w:abstractNum>
  <w:abstractNum w:abstractNumId="30" w15:restartNumberingAfterBreak="0">
    <w:nsid w:val="6C327F66"/>
    <w:multiLevelType w:val="hybridMultilevel"/>
    <w:tmpl w:val="74CC44F2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F794E02"/>
    <w:multiLevelType w:val="hybridMultilevel"/>
    <w:tmpl w:val="AF9218C6"/>
    <w:lvl w:ilvl="0" w:tplc="B964E614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2" w15:restartNumberingAfterBreak="0">
    <w:nsid w:val="76D75542"/>
    <w:multiLevelType w:val="hybridMultilevel"/>
    <w:tmpl w:val="32624A90"/>
    <w:lvl w:ilvl="0" w:tplc="FFFFFFFF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33" w15:restartNumberingAfterBreak="0">
    <w:nsid w:val="7980652B"/>
    <w:multiLevelType w:val="singleLevel"/>
    <w:tmpl w:val="9EDCCF9E"/>
    <w:lvl w:ilvl="0">
      <w:numFmt w:val="decimal"/>
      <w:lvlText w:val=""/>
      <w:lvlJc w:val="left"/>
    </w:lvl>
  </w:abstractNum>
  <w:abstractNum w:abstractNumId="34" w15:restartNumberingAfterBreak="0">
    <w:nsid w:val="798E0341"/>
    <w:multiLevelType w:val="hybridMultilevel"/>
    <w:tmpl w:val="1BE6AE6A"/>
    <w:lvl w:ilvl="0" w:tplc="040C000F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28"/>
  </w:num>
  <w:num w:numId="5">
    <w:abstractNumId w:val="19"/>
  </w:num>
  <w:num w:numId="6">
    <w:abstractNumId w:val="18"/>
  </w:num>
  <w:num w:numId="7">
    <w:abstractNumId w:val="5"/>
  </w:num>
  <w:num w:numId="8">
    <w:abstractNumId w:val="31"/>
  </w:num>
  <w:num w:numId="9">
    <w:abstractNumId w:val="15"/>
  </w:num>
  <w:num w:numId="10">
    <w:abstractNumId w:val="29"/>
  </w:num>
  <w:num w:numId="11">
    <w:abstractNumId w:val="4"/>
  </w:num>
  <w:num w:numId="12">
    <w:abstractNumId w:val="6"/>
  </w:num>
  <w:num w:numId="13">
    <w:abstractNumId w:val="33"/>
  </w:num>
  <w:num w:numId="14">
    <w:abstractNumId w:val="17"/>
  </w:num>
  <w:num w:numId="15">
    <w:abstractNumId w:val="9"/>
  </w:num>
  <w:num w:numId="16">
    <w:abstractNumId w:val="14"/>
  </w:num>
  <w:num w:numId="17">
    <w:abstractNumId w:val="7"/>
  </w:num>
  <w:num w:numId="18">
    <w:abstractNumId w:val="16"/>
  </w:num>
  <w:num w:numId="19">
    <w:abstractNumId w:val="2"/>
  </w:num>
  <w:num w:numId="20">
    <w:abstractNumId w:val="0"/>
  </w:num>
  <w:num w:numId="21">
    <w:abstractNumId w:val="24"/>
  </w:num>
  <w:num w:numId="22">
    <w:abstractNumId w:val="10"/>
  </w:num>
  <w:num w:numId="23">
    <w:abstractNumId w:val="32"/>
  </w:num>
  <w:num w:numId="24">
    <w:abstractNumId w:val="30"/>
  </w:num>
  <w:num w:numId="25">
    <w:abstractNumId w:val="22"/>
  </w:num>
  <w:num w:numId="26">
    <w:abstractNumId w:val="23"/>
  </w:num>
  <w:num w:numId="27">
    <w:abstractNumId w:val="11"/>
  </w:num>
  <w:num w:numId="28">
    <w:abstractNumId w:val="20"/>
  </w:num>
  <w:num w:numId="29">
    <w:abstractNumId w:val="8"/>
  </w:num>
  <w:num w:numId="30">
    <w:abstractNumId w:val="34"/>
  </w:num>
  <w:num w:numId="31">
    <w:abstractNumId w:val="27"/>
  </w:num>
  <w:num w:numId="32">
    <w:abstractNumId w:val="26"/>
  </w:num>
  <w:num w:numId="33">
    <w:abstractNumId w:val="21"/>
  </w:num>
  <w:num w:numId="34">
    <w:abstractNumId w:val="2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F9"/>
    <w:rsid w:val="0000505C"/>
    <w:rsid w:val="00023002"/>
    <w:rsid w:val="00025124"/>
    <w:rsid w:val="00025AEE"/>
    <w:rsid w:val="00031E7A"/>
    <w:rsid w:val="00042CE8"/>
    <w:rsid w:val="0004392D"/>
    <w:rsid w:val="0004458E"/>
    <w:rsid w:val="00061B7F"/>
    <w:rsid w:val="00063F1D"/>
    <w:rsid w:val="0007718A"/>
    <w:rsid w:val="000920F3"/>
    <w:rsid w:val="00095751"/>
    <w:rsid w:val="000A044A"/>
    <w:rsid w:val="000A3A8C"/>
    <w:rsid w:val="000C408E"/>
    <w:rsid w:val="000C55EA"/>
    <w:rsid w:val="000E4D14"/>
    <w:rsid w:val="000F35AD"/>
    <w:rsid w:val="00106856"/>
    <w:rsid w:val="00110503"/>
    <w:rsid w:val="0011186D"/>
    <w:rsid w:val="0011432C"/>
    <w:rsid w:val="00117E46"/>
    <w:rsid w:val="00121E63"/>
    <w:rsid w:val="001258F5"/>
    <w:rsid w:val="001267A1"/>
    <w:rsid w:val="00133A48"/>
    <w:rsid w:val="00136E17"/>
    <w:rsid w:val="001420D3"/>
    <w:rsid w:val="00143659"/>
    <w:rsid w:val="00152949"/>
    <w:rsid w:val="001566BF"/>
    <w:rsid w:val="00170B78"/>
    <w:rsid w:val="00173A2F"/>
    <w:rsid w:val="00191818"/>
    <w:rsid w:val="001A1A42"/>
    <w:rsid w:val="001A616D"/>
    <w:rsid w:val="001A7C30"/>
    <w:rsid w:val="001B6D07"/>
    <w:rsid w:val="001C4F6B"/>
    <w:rsid w:val="001D630D"/>
    <w:rsid w:val="001E0354"/>
    <w:rsid w:val="001E53FD"/>
    <w:rsid w:val="001F67B8"/>
    <w:rsid w:val="00201DBF"/>
    <w:rsid w:val="00207BA4"/>
    <w:rsid w:val="00214333"/>
    <w:rsid w:val="0022639C"/>
    <w:rsid w:val="0023330B"/>
    <w:rsid w:val="00236578"/>
    <w:rsid w:val="0024787C"/>
    <w:rsid w:val="00255802"/>
    <w:rsid w:val="00270CFC"/>
    <w:rsid w:val="0027339E"/>
    <w:rsid w:val="00274E3A"/>
    <w:rsid w:val="00275DA1"/>
    <w:rsid w:val="00282DB0"/>
    <w:rsid w:val="002903CF"/>
    <w:rsid w:val="002921F2"/>
    <w:rsid w:val="00294190"/>
    <w:rsid w:val="00294D12"/>
    <w:rsid w:val="00297996"/>
    <w:rsid w:val="002A71AB"/>
    <w:rsid w:val="002B3455"/>
    <w:rsid w:val="002B4A85"/>
    <w:rsid w:val="002C03F9"/>
    <w:rsid w:val="002C0A3F"/>
    <w:rsid w:val="002E03EE"/>
    <w:rsid w:val="002F2195"/>
    <w:rsid w:val="002F2C4D"/>
    <w:rsid w:val="002F649A"/>
    <w:rsid w:val="002F7F47"/>
    <w:rsid w:val="003008EB"/>
    <w:rsid w:val="00301882"/>
    <w:rsid w:val="00312438"/>
    <w:rsid w:val="00320404"/>
    <w:rsid w:val="003215F0"/>
    <w:rsid w:val="003239A1"/>
    <w:rsid w:val="00335468"/>
    <w:rsid w:val="00341DE8"/>
    <w:rsid w:val="00345725"/>
    <w:rsid w:val="0034760C"/>
    <w:rsid w:val="00347705"/>
    <w:rsid w:val="00350683"/>
    <w:rsid w:val="003561E8"/>
    <w:rsid w:val="00370167"/>
    <w:rsid w:val="00380C4C"/>
    <w:rsid w:val="00395E0D"/>
    <w:rsid w:val="003A6F93"/>
    <w:rsid w:val="003B38EA"/>
    <w:rsid w:val="003B5D98"/>
    <w:rsid w:val="003D1148"/>
    <w:rsid w:val="003D50F3"/>
    <w:rsid w:val="003D6314"/>
    <w:rsid w:val="003E1288"/>
    <w:rsid w:val="003E5C1C"/>
    <w:rsid w:val="003E6A57"/>
    <w:rsid w:val="003F0400"/>
    <w:rsid w:val="003F1930"/>
    <w:rsid w:val="003F745F"/>
    <w:rsid w:val="004054F1"/>
    <w:rsid w:val="0041590D"/>
    <w:rsid w:val="00423BE2"/>
    <w:rsid w:val="0042511B"/>
    <w:rsid w:val="004253E1"/>
    <w:rsid w:val="00433DE8"/>
    <w:rsid w:val="00437A67"/>
    <w:rsid w:val="004407AC"/>
    <w:rsid w:val="00441381"/>
    <w:rsid w:val="00444B01"/>
    <w:rsid w:val="004501A0"/>
    <w:rsid w:val="00451667"/>
    <w:rsid w:val="0045621F"/>
    <w:rsid w:val="00470BF9"/>
    <w:rsid w:val="00474113"/>
    <w:rsid w:val="00480660"/>
    <w:rsid w:val="0048101E"/>
    <w:rsid w:val="00485646"/>
    <w:rsid w:val="004974D3"/>
    <w:rsid w:val="00497FF3"/>
    <w:rsid w:val="004A6A58"/>
    <w:rsid w:val="004C17A7"/>
    <w:rsid w:val="004C4931"/>
    <w:rsid w:val="004C6F75"/>
    <w:rsid w:val="004C78F1"/>
    <w:rsid w:val="004D1245"/>
    <w:rsid w:val="004D3AAC"/>
    <w:rsid w:val="004D5EBB"/>
    <w:rsid w:val="004F1C18"/>
    <w:rsid w:val="004F27AF"/>
    <w:rsid w:val="00520AA8"/>
    <w:rsid w:val="00532211"/>
    <w:rsid w:val="00543DEE"/>
    <w:rsid w:val="005456B9"/>
    <w:rsid w:val="005555E6"/>
    <w:rsid w:val="005704E3"/>
    <w:rsid w:val="005759CE"/>
    <w:rsid w:val="00590017"/>
    <w:rsid w:val="005A2F3F"/>
    <w:rsid w:val="005A5D71"/>
    <w:rsid w:val="005A677B"/>
    <w:rsid w:val="005A68DD"/>
    <w:rsid w:val="005C0ADA"/>
    <w:rsid w:val="005C768E"/>
    <w:rsid w:val="005D1962"/>
    <w:rsid w:val="005D2637"/>
    <w:rsid w:val="005E3899"/>
    <w:rsid w:val="005E5981"/>
    <w:rsid w:val="005E6C91"/>
    <w:rsid w:val="005F567C"/>
    <w:rsid w:val="00623A3A"/>
    <w:rsid w:val="00633BD9"/>
    <w:rsid w:val="00644E27"/>
    <w:rsid w:val="006517DE"/>
    <w:rsid w:val="00652F9A"/>
    <w:rsid w:val="0065453F"/>
    <w:rsid w:val="00654D4B"/>
    <w:rsid w:val="0066546B"/>
    <w:rsid w:val="00677485"/>
    <w:rsid w:val="00686629"/>
    <w:rsid w:val="00687445"/>
    <w:rsid w:val="00693468"/>
    <w:rsid w:val="006A47D1"/>
    <w:rsid w:val="006A5CC6"/>
    <w:rsid w:val="006C087A"/>
    <w:rsid w:val="006C1E94"/>
    <w:rsid w:val="006D17C3"/>
    <w:rsid w:val="006F7B8B"/>
    <w:rsid w:val="00710799"/>
    <w:rsid w:val="0071128F"/>
    <w:rsid w:val="007155AA"/>
    <w:rsid w:val="00722849"/>
    <w:rsid w:val="00723D3B"/>
    <w:rsid w:val="007275EE"/>
    <w:rsid w:val="00742906"/>
    <w:rsid w:val="00745D3D"/>
    <w:rsid w:val="007547F0"/>
    <w:rsid w:val="007602EE"/>
    <w:rsid w:val="00763682"/>
    <w:rsid w:val="007666C4"/>
    <w:rsid w:val="00771F81"/>
    <w:rsid w:val="00777AE8"/>
    <w:rsid w:val="00777F32"/>
    <w:rsid w:val="0078170B"/>
    <w:rsid w:val="0078386A"/>
    <w:rsid w:val="00784169"/>
    <w:rsid w:val="00787BEA"/>
    <w:rsid w:val="007A212F"/>
    <w:rsid w:val="007B3F6F"/>
    <w:rsid w:val="007B6F5C"/>
    <w:rsid w:val="007E3027"/>
    <w:rsid w:val="00800E47"/>
    <w:rsid w:val="00802529"/>
    <w:rsid w:val="008035D4"/>
    <w:rsid w:val="008057CD"/>
    <w:rsid w:val="00810DB8"/>
    <w:rsid w:val="00814079"/>
    <w:rsid w:val="00827570"/>
    <w:rsid w:val="00827F7A"/>
    <w:rsid w:val="00831D99"/>
    <w:rsid w:val="00835610"/>
    <w:rsid w:val="0085453B"/>
    <w:rsid w:val="00865FC8"/>
    <w:rsid w:val="008720C1"/>
    <w:rsid w:val="0087681B"/>
    <w:rsid w:val="00880AB5"/>
    <w:rsid w:val="00897010"/>
    <w:rsid w:val="008A4A6B"/>
    <w:rsid w:val="008C3448"/>
    <w:rsid w:val="008C3948"/>
    <w:rsid w:val="008C60CD"/>
    <w:rsid w:val="008D2DB1"/>
    <w:rsid w:val="008D424C"/>
    <w:rsid w:val="008D49C8"/>
    <w:rsid w:val="008D5729"/>
    <w:rsid w:val="008D5D16"/>
    <w:rsid w:val="008F0FC8"/>
    <w:rsid w:val="008F1887"/>
    <w:rsid w:val="008F3A25"/>
    <w:rsid w:val="00914E3B"/>
    <w:rsid w:val="00916C26"/>
    <w:rsid w:val="00917004"/>
    <w:rsid w:val="0092215D"/>
    <w:rsid w:val="00924253"/>
    <w:rsid w:val="00926983"/>
    <w:rsid w:val="00935A13"/>
    <w:rsid w:val="00960AC9"/>
    <w:rsid w:val="009644D3"/>
    <w:rsid w:val="00965960"/>
    <w:rsid w:val="00965DC0"/>
    <w:rsid w:val="00967575"/>
    <w:rsid w:val="00970119"/>
    <w:rsid w:val="0097173E"/>
    <w:rsid w:val="00974114"/>
    <w:rsid w:val="0098232D"/>
    <w:rsid w:val="00983FF3"/>
    <w:rsid w:val="009A3041"/>
    <w:rsid w:val="009A7764"/>
    <w:rsid w:val="009B33D6"/>
    <w:rsid w:val="009C3417"/>
    <w:rsid w:val="009C388B"/>
    <w:rsid w:val="009E3393"/>
    <w:rsid w:val="009E5487"/>
    <w:rsid w:val="00A0324E"/>
    <w:rsid w:val="00A13FC4"/>
    <w:rsid w:val="00A16436"/>
    <w:rsid w:val="00A17531"/>
    <w:rsid w:val="00A25586"/>
    <w:rsid w:val="00A51256"/>
    <w:rsid w:val="00A57732"/>
    <w:rsid w:val="00A57C27"/>
    <w:rsid w:val="00A57FD6"/>
    <w:rsid w:val="00A600B6"/>
    <w:rsid w:val="00A62D5E"/>
    <w:rsid w:val="00A74EF5"/>
    <w:rsid w:val="00A84E45"/>
    <w:rsid w:val="00A868D8"/>
    <w:rsid w:val="00A91DF9"/>
    <w:rsid w:val="00A94D89"/>
    <w:rsid w:val="00A9556E"/>
    <w:rsid w:val="00A958AD"/>
    <w:rsid w:val="00AA419C"/>
    <w:rsid w:val="00AA5114"/>
    <w:rsid w:val="00AA5828"/>
    <w:rsid w:val="00AB31A3"/>
    <w:rsid w:val="00AB4117"/>
    <w:rsid w:val="00AB4BC3"/>
    <w:rsid w:val="00AC3F16"/>
    <w:rsid w:val="00AC62F9"/>
    <w:rsid w:val="00AC7390"/>
    <w:rsid w:val="00AC7AF3"/>
    <w:rsid w:val="00AD2133"/>
    <w:rsid w:val="00AD44D0"/>
    <w:rsid w:val="00AE327E"/>
    <w:rsid w:val="00AE5F37"/>
    <w:rsid w:val="00AF3B4B"/>
    <w:rsid w:val="00B02E2D"/>
    <w:rsid w:val="00B2283D"/>
    <w:rsid w:val="00B231A8"/>
    <w:rsid w:val="00B30573"/>
    <w:rsid w:val="00B31121"/>
    <w:rsid w:val="00B327F9"/>
    <w:rsid w:val="00B33567"/>
    <w:rsid w:val="00B353BA"/>
    <w:rsid w:val="00B3570E"/>
    <w:rsid w:val="00B46F8D"/>
    <w:rsid w:val="00B6092E"/>
    <w:rsid w:val="00B63050"/>
    <w:rsid w:val="00B65BCE"/>
    <w:rsid w:val="00B664C7"/>
    <w:rsid w:val="00B74B4C"/>
    <w:rsid w:val="00B752FE"/>
    <w:rsid w:val="00B753FA"/>
    <w:rsid w:val="00B90B46"/>
    <w:rsid w:val="00B9400C"/>
    <w:rsid w:val="00B94713"/>
    <w:rsid w:val="00B9641E"/>
    <w:rsid w:val="00BA72F5"/>
    <w:rsid w:val="00BB00E7"/>
    <w:rsid w:val="00BB2898"/>
    <w:rsid w:val="00BB399D"/>
    <w:rsid w:val="00BB5D54"/>
    <w:rsid w:val="00BE59F5"/>
    <w:rsid w:val="00BE67C0"/>
    <w:rsid w:val="00BF0102"/>
    <w:rsid w:val="00BF568C"/>
    <w:rsid w:val="00BF5CCD"/>
    <w:rsid w:val="00C35010"/>
    <w:rsid w:val="00C42802"/>
    <w:rsid w:val="00C42D96"/>
    <w:rsid w:val="00C56855"/>
    <w:rsid w:val="00C57A5C"/>
    <w:rsid w:val="00C62F18"/>
    <w:rsid w:val="00C63F0E"/>
    <w:rsid w:val="00C71946"/>
    <w:rsid w:val="00C84A1E"/>
    <w:rsid w:val="00C85AEC"/>
    <w:rsid w:val="00C92FA7"/>
    <w:rsid w:val="00C9472C"/>
    <w:rsid w:val="00CB0C2D"/>
    <w:rsid w:val="00CB2040"/>
    <w:rsid w:val="00CC01C3"/>
    <w:rsid w:val="00CC122D"/>
    <w:rsid w:val="00CC191E"/>
    <w:rsid w:val="00CC33D9"/>
    <w:rsid w:val="00CD3138"/>
    <w:rsid w:val="00CD4A9F"/>
    <w:rsid w:val="00CD4E16"/>
    <w:rsid w:val="00CE09D3"/>
    <w:rsid w:val="00CE3353"/>
    <w:rsid w:val="00D024DF"/>
    <w:rsid w:val="00D20670"/>
    <w:rsid w:val="00D274AF"/>
    <w:rsid w:val="00D4202D"/>
    <w:rsid w:val="00D4431B"/>
    <w:rsid w:val="00D47A15"/>
    <w:rsid w:val="00D57D6C"/>
    <w:rsid w:val="00D62846"/>
    <w:rsid w:val="00D6339E"/>
    <w:rsid w:val="00D65915"/>
    <w:rsid w:val="00D67477"/>
    <w:rsid w:val="00D707E4"/>
    <w:rsid w:val="00D75D86"/>
    <w:rsid w:val="00D802D6"/>
    <w:rsid w:val="00D86FAB"/>
    <w:rsid w:val="00D8744A"/>
    <w:rsid w:val="00D91877"/>
    <w:rsid w:val="00DA37F6"/>
    <w:rsid w:val="00DA3975"/>
    <w:rsid w:val="00DB0075"/>
    <w:rsid w:val="00DB5802"/>
    <w:rsid w:val="00DD36E5"/>
    <w:rsid w:val="00DD67AB"/>
    <w:rsid w:val="00DF216C"/>
    <w:rsid w:val="00DF236A"/>
    <w:rsid w:val="00DF6644"/>
    <w:rsid w:val="00E37A94"/>
    <w:rsid w:val="00E45093"/>
    <w:rsid w:val="00E513D8"/>
    <w:rsid w:val="00E6685B"/>
    <w:rsid w:val="00E71163"/>
    <w:rsid w:val="00E7381A"/>
    <w:rsid w:val="00E81558"/>
    <w:rsid w:val="00E82E34"/>
    <w:rsid w:val="00EA0E90"/>
    <w:rsid w:val="00EA16E7"/>
    <w:rsid w:val="00EA357F"/>
    <w:rsid w:val="00EB452F"/>
    <w:rsid w:val="00EB6198"/>
    <w:rsid w:val="00EC4EF8"/>
    <w:rsid w:val="00EC6713"/>
    <w:rsid w:val="00ED4226"/>
    <w:rsid w:val="00ED5BE1"/>
    <w:rsid w:val="00ED7778"/>
    <w:rsid w:val="00EE0CEF"/>
    <w:rsid w:val="00EE1F1C"/>
    <w:rsid w:val="00EE5234"/>
    <w:rsid w:val="00EE659C"/>
    <w:rsid w:val="00EE65F0"/>
    <w:rsid w:val="00EE682A"/>
    <w:rsid w:val="00EF2C82"/>
    <w:rsid w:val="00F120D7"/>
    <w:rsid w:val="00F12A1D"/>
    <w:rsid w:val="00F36128"/>
    <w:rsid w:val="00F451A8"/>
    <w:rsid w:val="00F46B31"/>
    <w:rsid w:val="00F53B1E"/>
    <w:rsid w:val="00F60B60"/>
    <w:rsid w:val="00F60D47"/>
    <w:rsid w:val="00F741CC"/>
    <w:rsid w:val="00F7525F"/>
    <w:rsid w:val="00F75EE1"/>
    <w:rsid w:val="00F80B61"/>
    <w:rsid w:val="00F82CF3"/>
    <w:rsid w:val="00F82EC2"/>
    <w:rsid w:val="00F9477A"/>
    <w:rsid w:val="00F96A3E"/>
    <w:rsid w:val="00FA3631"/>
    <w:rsid w:val="00FA4B97"/>
    <w:rsid w:val="00FB5E40"/>
    <w:rsid w:val="00FC35CC"/>
    <w:rsid w:val="00FC412B"/>
    <w:rsid w:val="00FC468D"/>
    <w:rsid w:val="00FE6126"/>
    <w:rsid w:val="00FE6515"/>
    <w:rsid w:val="00FE6593"/>
    <w:rsid w:val="00FF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250D8F45-0321-4166-A587-B8224179E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962"/>
    <w:pPr>
      <w:jc w:val="both"/>
    </w:pPr>
    <w:rPr>
      <w:rFonts w:ascii="Tahoma" w:hAnsi="Tahoma"/>
    </w:rPr>
  </w:style>
  <w:style w:type="paragraph" w:styleId="Titre1">
    <w:name w:val="heading 1"/>
    <w:aliases w:val="numeroté  1.,überschrift1,überschrift11,überschrift12,l1,Titre1,heading 1,l1+toc 1,I1,H1"/>
    <w:basedOn w:val="Normal"/>
    <w:next w:val="Normal"/>
    <w:link w:val="Titre1Car"/>
    <w:qFormat/>
    <w:rsid w:val="009A3041"/>
    <w:pPr>
      <w:keepNext/>
      <w:numPr>
        <w:numId w:val="1"/>
      </w:numPr>
      <w:spacing w:before="360" w:after="240"/>
      <w:outlineLvl w:val="0"/>
    </w:pPr>
    <w:rPr>
      <w:rFonts w:ascii="Arial" w:hAnsi="Arial"/>
      <w:b/>
      <w:caps/>
      <w:kern w:val="28"/>
    </w:rPr>
  </w:style>
  <w:style w:type="paragraph" w:styleId="Titre2">
    <w:name w:val="heading 2"/>
    <w:aliases w:val="H2,CAPITOLO,Überschrift 2 Anhang,Überschrift 2 Anhang1,Überschrift 2 Anhang2,Überschrift 2 Anhang11,Überschrift 2 Anhang21,Titre2,heading 2"/>
    <w:basedOn w:val="Normal"/>
    <w:next w:val="Normal"/>
    <w:link w:val="Titre2Car"/>
    <w:qFormat/>
    <w:rsid w:val="00B327F9"/>
    <w:pPr>
      <w:keepNext/>
      <w:numPr>
        <w:ilvl w:val="1"/>
        <w:numId w:val="1"/>
      </w:numPr>
      <w:spacing w:before="360" w:after="240"/>
      <w:outlineLvl w:val="1"/>
    </w:pPr>
    <w:rPr>
      <w:rFonts w:ascii="Arial" w:hAnsi="Arial"/>
      <w:b/>
      <w:sz w:val="32"/>
    </w:rPr>
  </w:style>
  <w:style w:type="paragraph" w:styleId="Titre3">
    <w:name w:val="heading 3"/>
    <w:aliases w:val="H3,Titre3,heading 3,Char"/>
    <w:basedOn w:val="Normal"/>
    <w:next w:val="Normal"/>
    <w:qFormat/>
    <w:rsid w:val="00B327F9"/>
    <w:pPr>
      <w:keepNext/>
      <w:numPr>
        <w:ilvl w:val="2"/>
        <w:numId w:val="1"/>
      </w:numPr>
      <w:spacing w:before="480" w:after="240"/>
      <w:outlineLvl w:val="2"/>
    </w:pPr>
    <w:rPr>
      <w:rFonts w:ascii="Arial" w:hAnsi="Arial"/>
      <w:b/>
    </w:rPr>
  </w:style>
  <w:style w:type="paragraph" w:styleId="Titre4">
    <w:name w:val="heading 4"/>
    <w:aliases w:val="H41,H42,H43,Titre4,heading 4,l4,l41,l42,H4"/>
    <w:basedOn w:val="Normal"/>
    <w:next w:val="Normal"/>
    <w:qFormat/>
    <w:rsid w:val="00B327F9"/>
    <w:pPr>
      <w:keepNext/>
      <w:numPr>
        <w:ilvl w:val="3"/>
        <w:numId w:val="1"/>
      </w:numPr>
      <w:spacing w:before="240" w:after="120"/>
      <w:outlineLvl w:val="3"/>
    </w:pPr>
    <w:rPr>
      <w:rFonts w:ascii="Arial" w:hAnsi="Arial"/>
      <w:b/>
      <w:i/>
    </w:rPr>
  </w:style>
  <w:style w:type="paragraph" w:styleId="Titre5">
    <w:name w:val="heading 5"/>
    <w:basedOn w:val="Normal"/>
    <w:next w:val="Normal"/>
    <w:qFormat/>
    <w:rsid w:val="00B327F9"/>
    <w:pPr>
      <w:numPr>
        <w:ilvl w:val="4"/>
        <w:numId w:val="1"/>
      </w:numPr>
      <w:spacing w:before="240" w:after="60"/>
      <w:outlineLvl w:val="4"/>
    </w:pPr>
    <w:rPr>
      <w:rFonts w:ascii="Arial" w:hAnsi="Arial"/>
      <w:i/>
    </w:rPr>
  </w:style>
  <w:style w:type="paragraph" w:styleId="Titre6">
    <w:name w:val="heading 6"/>
    <w:basedOn w:val="Normal"/>
    <w:next w:val="Normal"/>
    <w:qFormat/>
    <w:rsid w:val="00B327F9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Titre7">
    <w:name w:val="heading 7"/>
    <w:basedOn w:val="Normal"/>
    <w:next w:val="Normal"/>
    <w:qFormat/>
    <w:rsid w:val="00B327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B327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B327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tableau">
    <w:name w:val="titre tableau"/>
    <w:basedOn w:val="Normal"/>
    <w:rsid w:val="00B327F9"/>
    <w:pPr>
      <w:spacing w:before="240" w:after="240"/>
      <w:jc w:val="center"/>
    </w:pPr>
    <w:rPr>
      <w:rFonts w:ascii="Arial" w:hAnsi="Arial"/>
      <w:b/>
    </w:rPr>
  </w:style>
  <w:style w:type="paragraph" w:customStyle="1" w:styleId="Tableau">
    <w:name w:val="Tableau"/>
    <w:basedOn w:val="Normal"/>
    <w:rsid w:val="00B327F9"/>
    <w:pPr>
      <w:jc w:val="center"/>
    </w:pPr>
    <w:rPr>
      <w:rFonts w:ascii="Arial" w:hAnsi="Arial"/>
      <w:b/>
    </w:rPr>
  </w:style>
  <w:style w:type="paragraph" w:styleId="TM1">
    <w:name w:val="toc 1"/>
    <w:basedOn w:val="Normal"/>
    <w:next w:val="Normal"/>
    <w:autoRedefine/>
    <w:uiPriority w:val="39"/>
    <w:rsid w:val="00B327F9"/>
    <w:pPr>
      <w:tabs>
        <w:tab w:val="right" w:leader="dot" w:pos="10205"/>
      </w:tabs>
      <w:spacing w:before="240" w:after="120"/>
    </w:pPr>
    <w:rPr>
      <w:rFonts w:ascii="Arial" w:hAnsi="Arial"/>
      <w:b/>
    </w:rPr>
  </w:style>
  <w:style w:type="paragraph" w:styleId="En-tte">
    <w:name w:val="header"/>
    <w:basedOn w:val="Normal"/>
    <w:rsid w:val="00B327F9"/>
    <w:pPr>
      <w:tabs>
        <w:tab w:val="center" w:pos="4536"/>
        <w:tab w:val="right" w:pos="9072"/>
      </w:tabs>
    </w:pPr>
    <w:rPr>
      <w:rFonts w:ascii="Arial" w:hAnsi="Arial"/>
      <w:b/>
      <w:sz w:val="28"/>
    </w:rPr>
  </w:style>
  <w:style w:type="paragraph" w:styleId="Pieddepage">
    <w:name w:val="footer"/>
    <w:basedOn w:val="Normal"/>
    <w:rsid w:val="00B327F9"/>
    <w:pPr>
      <w:tabs>
        <w:tab w:val="center" w:pos="4536"/>
        <w:tab w:val="right" w:pos="9498"/>
      </w:tabs>
      <w:spacing w:before="50" w:after="50"/>
      <w:ind w:left="57" w:right="567"/>
    </w:pPr>
    <w:rPr>
      <w:rFonts w:ascii="Arial" w:hAnsi="Arial"/>
      <w:b/>
      <w:sz w:val="18"/>
    </w:rPr>
  </w:style>
  <w:style w:type="character" w:styleId="Numrodepage">
    <w:name w:val="page number"/>
    <w:basedOn w:val="Policepardfaut"/>
    <w:rsid w:val="00B327F9"/>
  </w:style>
  <w:style w:type="paragraph" w:styleId="TM2">
    <w:name w:val="toc 2"/>
    <w:basedOn w:val="Normal"/>
    <w:next w:val="Normal"/>
    <w:autoRedefine/>
    <w:uiPriority w:val="39"/>
    <w:rsid w:val="00B327F9"/>
    <w:pPr>
      <w:tabs>
        <w:tab w:val="left" w:pos="851"/>
        <w:tab w:val="right" w:leader="dot" w:pos="10170"/>
      </w:tabs>
      <w:ind w:left="200"/>
    </w:pPr>
    <w:rPr>
      <w:noProof/>
    </w:rPr>
  </w:style>
  <w:style w:type="table" w:styleId="Grilledutableau">
    <w:name w:val="Table Grid"/>
    <w:basedOn w:val="TableauNormal"/>
    <w:uiPriority w:val="59"/>
    <w:rsid w:val="00C6101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D56410"/>
    <w:pPr>
      <w:ind w:left="1440"/>
    </w:pPr>
    <w:rPr>
      <w:rFonts w:ascii="Arial" w:hAnsi="Arial"/>
      <w:kern w:val="20"/>
    </w:rPr>
  </w:style>
  <w:style w:type="paragraph" w:customStyle="1" w:styleId="BBHeading1">
    <w:name w:val="B&amp;B Heading 1"/>
    <w:basedOn w:val="Corpsdetexte"/>
    <w:next w:val="Normal"/>
    <w:rsid w:val="000B4896"/>
    <w:pPr>
      <w:keepNext/>
      <w:numPr>
        <w:numId w:val="10"/>
      </w:numPr>
      <w:spacing w:before="120" w:after="240"/>
      <w:outlineLvl w:val="0"/>
    </w:pPr>
    <w:rPr>
      <w:rFonts w:ascii="Times New Roman" w:hAnsi="Times New Roman"/>
      <w:b/>
      <w:bCs/>
      <w:caps/>
      <w:sz w:val="24"/>
      <w:szCs w:val="24"/>
      <w:lang w:val="en-GB" w:eastAsia="en-GB"/>
    </w:rPr>
  </w:style>
  <w:style w:type="paragraph" w:customStyle="1" w:styleId="BBHeading6">
    <w:name w:val="B&amp;B Heading 6"/>
    <w:basedOn w:val="BBHeading5"/>
    <w:next w:val="Normal"/>
    <w:rsid w:val="000B4896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Normal"/>
    <w:rsid w:val="000B4896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Normal"/>
    <w:rsid w:val="000B4896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Normal"/>
    <w:rsid w:val="000B4896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B4896"/>
    <w:pPr>
      <w:numPr>
        <w:ilvl w:val="1"/>
      </w:numPr>
      <w:spacing w:before="0"/>
      <w:outlineLvl w:val="1"/>
    </w:pPr>
    <w:rPr>
      <w:caps w:val="0"/>
    </w:rPr>
  </w:style>
  <w:style w:type="paragraph" w:customStyle="1" w:styleId="BBBodyTextIndent2">
    <w:name w:val="B&amp;B Body Text Indent 2"/>
    <w:basedOn w:val="Normal"/>
    <w:rsid w:val="000B4896"/>
    <w:pPr>
      <w:spacing w:after="240"/>
      <w:ind w:left="720"/>
      <w:outlineLvl w:val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BBHeading7">
    <w:name w:val="B&amp;B Heading 7"/>
    <w:basedOn w:val="BBHeading6"/>
    <w:next w:val="Normal"/>
    <w:rsid w:val="000B4896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Normal"/>
    <w:rsid w:val="000B4896"/>
    <w:pPr>
      <w:numPr>
        <w:ilvl w:val="7"/>
      </w:numPr>
      <w:tabs>
        <w:tab w:val="clear" w:pos="3238"/>
        <w:tab w:val="clear" w:pos="5398"/>
        <w:tab w:val="left" w:pos="3907"/>
      </w:tabs>
      <w:outlineLvl w:val="7"/>
    </w:pPr>
  </w:style>
  <w:style w:type="paragraph" w:customStyle="1" w:styleId="BBHeading9">
    <w:name w:val="B&amp;B Heading 9"/>
    <w:basedOn w:val="BBHeading8"/>
    <w:next w:val="Normal"/>
    <w:rsid w:val="000B4896"/>
    <w:pPr>
      <w:numPr>
        <w:ilvl w:val="8"/>
      </w:numPr>
      <w:tabs>
        <w:tab w:val="left" w:pos="6838"/>
      </w:tabs>
      <w:outlineLvl w:val="8"/>
    </w:pPr>
  </w:style>
  <w:style w:type="paragraph" w:customStyle="1" w:styleId="bodytext2">
    <w:name w:val="bodytext2"/>
    <w:basedOn w:val="Normal"/>
    <w:rsid w:val="000B4896"/>
    <w:pPr>
      <w:autoSpaceDE w:val="0"/>
      <w:autoSpaceDN w:val="0"/>
      <w:spacing w:before="60"/>
      <w:jc w:val="left"/>
    </w:pPr>
    <w:rPr>
      <w:rFonts w:ascii="Arial" w:hAnsi="Arial" w:cs="Arial"/>
      <w:color w:val="000000"/>
      <w:sz w:val="22"/>
      <w:szCs w:val="22"/>
    </w:rPr>
  </w:style>
  <w:style w:type="paragraph" w:styleId="Corpsdetexte">
    <w:name w:val="Body Text"/>
    <w:basedOn w:val="Normal"/>
    <w:rsid w:val="000B4896"/>
    <w:pPr>
      <w:spacing w:after="120"/>
    </w:pPr>
  </w:style>
  <w:style w:type="character" w:customStyle="1" w:styleId="Titre1Car">
    <w:name w:val="Titre 1 Car"/>
    <w:aliases w:val="numeroté  1. Car,überschrift1 Car,überschrift11 Car,überschrift12 Car,l1 Car,Titre1 Car,heading 1 Car,l1+toc 1 Car,I1 Car,H1 Car"/>
    <w:link w:val="Titre1"/>
    <w:locked/>
    <w:rsid w:val="009A3041"/>
    <w:rPr>
      <w:rFonts w:ascii="Arial" w:hAnsi="Arial"/>
      <w:b/>
      <w:caps/>
      <w:kern w:val="28"/>
    </w:rPr>
  </w:style>
  <w:style w:type="paragraph" w:styleId="Notedebasdepage">
    <w:name w:val="footnote text"/>
    <w:basedOn w:val="Normal"/>
    <w:link w:val="NotedebasdepageCar"/>
    <w:semiHidden/>
    <w:rsid w:val="000B4896"/>
    <w:pPr>
      <w:ind w:left="113" w:hanging="113"/>
      <w:jc w:val="left"/>
    </w:pPr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link w:val="Notedebasdepage"/>
    <w:semiHidden/>
    <w:locked/>
    <w:rsid w:val="000B4896"/>
    <w:rPr>
      <w:lang w:val="en-GB" w:eastAsia="en-GB" w:bidi="ar-SA"/>
    </w:rPr>
  </w:style>
  <w:style w:type="paragraph" w:styleId="Textedebulles">
    <w:name w:val="Balloon Text"/>
    <w:basedOn w:val="Normal"/>
    <w:semiHidden/>
    <w:rsid w:val="000B4896"/>
    <w:rPr>
      <w:rFonts w:cs="Tahoma"/>
      <w:sz w:val="16"/>
      <w:szCs w:val="16"/>
    </w:rPr>
  </w:style>
  <w:style w:type="paragraph" w:customStyle="1" w:styleId="Texte">
    <w:name w:val="Texte"/>
    <w:basedOn w:val="Normal"/>
    <w:link w:val="TexteCar"/>
    <w:semiHidden/>
    <w:rsid w:val="00933CFE"/>
    <w:pPr>
      <w:spacing w:before="120"/>
    </w:pPr>
    <w:rPr>
      <w:rFonts w:ascii="Helvetica 55 Roman" w:hAnsi="Helvetica 55 Roman" w:cs="Arial"/>
    </w:rPr>
  </w:style>
  <w:style w:type="character" w:customStyle="1" w:styleId="TexteCar">
    <w:name w:val="Texte Car"/>
    <w:link w:val="Texte"/>
    <w:rsid w:val="00933CFE"/>
    <w:rPr>
      <w:rFonts w:ascii="Helvetica 55 Roman" w:hAnsi="Helvetica 55 Roman" w:cs="Arial"/>
      <w:lang w:val="fr-FR" w:eastAsia="fr-FR" w:bidi="ar-SA"/>
    </w:rPr>
  </w:style>
  <w:style w:type="paragraph" w:styleId="Listepuces5">
    <w:name w:val="List Bullet 5"/>
    <w:basedOn w:val="Normal"/>
    <w:semiHidden/>
    <w:rsid w:val="00933CFE"/>
    <w:pPr>
      <w:numPr>
        <w:numId w:val="20"/>
      </w:numPr>
      <w:jc w:val="left"/>
    </w:pPr>
    <w:rPr>
      <w:rFonts w:ascii="Helvetica 55 Roman" w:hAnsi="Helvetica 55 Roman"/>
      <w:szCs w:val="24"/>
    </w:rPr>
  </w:style>
  <w:style w:type="paragraph" w:customStyle="1" w:styleId="Titre1annexesommaire">
    <w:name w:val="Titre 1 annexe sommaire"/>
    <w:basedOn w:val="Normal"/>
    <w:rsid w:val="00933CFE"/>
    <w:rPr>
      <w:rFonts w:ascii="Helvetica 55 Roman" w:hAnsi="Helvetica 55 Roman"/>
      <w:color w:val="FF6600"/>
      <w:sz w:val="28"/>
      <w:szCs w:val="28"/>
    </w:rPr>
  </w:style>
  <w:style w:type="paragraph" w:customStyle="1" w:styleId="WW-Corpsdetexte3">
    <w:name w:val="WW-Corps de texte 3"/>
    <w:basedOn w:val="Normal"/>
    <w:rsid w:val="00933CFE"/>
    <w:pPr>
      <w:tabs>
        <w:tab w:val="left" w:pos="284"/>
      </w:tabs>
      <w:suppressAutoHyphens/>
      <w:jc w:val="left"/>
    </w:pPr>
    <w:rPr>
      <w:rFonts w:ascii="Arial" w:hAnsi="Arial"/>
    </w:rPr>
  </w:style>
  <w:style w:type="character" w:customStyle="1" w:styleId="FootnoteTextChar">
    <w:name w:val="Footnote Text Char"/>
    <w:semiHidden/>
    <w:locked/>
    <w:rsid w:val="00E70B61"/>
    <w:rPr>
      <w:rFonts w:cs="Times New Roman"/>
      <w:lang w:val="en-GB" w:eastAsia="en-GB"/>
    </w:rPr>
  </w:style>
  <w:style w:type="character" w:styleId="Lienhypertexte">
    <w:name w:val="Hyperlink"/>
    <w:uiPriority w:val="99"/>
    <w:rsid w:val="00E70B61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6632FB"/>
    <w:rPr>
      <w:sz w:val="16"/>
      <w:szCs w:val="16"/>
    </w:rPr>
  </w:style>
  <w:style w:type="paragraph" w:styleId="Commentaire">
    <w:name w:val="annotation text"/>
    <w:basedOn w:val="Normal"/>
    <w:semiHidden/>
    <w:rsid w:val="006632FB"/>
  </w:style>
  <w:style w:type="paragraph" w:styleId="Objetducommentaire">
    <w:name w:val="annotation subject"/>
    <w:basedOn w:val="Commentaire"/>
    <w:next w:val="Commentaire"/>
    <w:semiHidden/>
    <w:rsid w:val="006632FB"/>
    <w:rPr>
      <w:b/>
      <w:bCs/>
    </w:rPr>
  </w:style>
  <w:style w:type="paragraph" w:customStyle="1" w:styleId="BBBodyTextIndent1">
    <w:name w:val="B&amp;B Body Text Indent 1"/>
    <w:basedOn w:val="Corpsdetexte"/>
    <w:rsid w:val="003215F0"/>
    <w:pPr>
      <w:spacing w:after="240"/>
      <w:ind w:left="720"/>
      <w:outlineLvl w:val="0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Titre2Car">
    <w:name w:val="Titre 2 Car"/>
    <w:aliases w:val="H2 Car,CAPITOLO Car,Überschrift 2 Anhang Car,Überschrift 2 Anhang1 Car,Überschrift 2 Anhang2 Car,Überschrift 2 Anhang11 Car,Überschrift 2 Anhang21 Car,Titre2 Car,heading 2 Car"/>
    <w:link w:val="Titre2"/>
    <w:rsid w:val="00F9477A"/>
    <w:rPr>
      <w:rFonts w:ascii="Arial" w:hAnsi="Arial"/>
      <w:b/>
      <w:sz w:val="32"/>
    </w:rPr>
  </w:style>
  <w:style w:type="paragraph" w:customStyle="1" w:styleId="En-ttedetabledesmatires1">
    <w:name w:val="En-tête de table des matières1"/>
    <w:basedOn w:val="Titre1"/>
    <w:next w:val="Normal"/>
    <w:qFormat/>
    <w:rsid w:val="00F9477A"/>
    <w:pPr>
      <w:keepLines/>
      <w:tabs>
        <w:tab w:val="clear" w:pos="-180"/>
        <w:tab w:val="num" w:pos="432"/>
      </w:tabs>
      <w:spacing w:before="480" w:after="120" w:line="276" w:lineRule="auto"/>
      <w:ind w:left="432" w:hanging="432"/>
      <w:jc w:val="left"/>
      <w:outlineLvl w:val="9"/>
    </w:pPr>
    <w:rPr>
      <w:rFonts w:ascii="Cambria" w:hAnsi="Cambria" w:cs="Cambria"/>
      <w:bCs/>
      <w:caps w:val="0"/>
      <w:color w:val="365F91"/>
      <w:kern w:val="0"/>
      <w:sz w:val="28"/>
      <w:szCs w:val="28"/>
      <w:lang w:eastAsia="en-US"/>
    </w:rPr>
  </w:style>
  <w:style w:type="paragraph" w:styleId="TM3">
    <w:name w:val="toc 3"/>
    <w:basedOn w:val="Normal"/>
    <w:next w:val="Normal"/>
    <w:autoRedefine/>
    <w:uiPriority w:val="39"/>
    <w:rsid w:val="00497FF3"/>
    <w:pPr>
      <w:ind w:left="400"/>
    </w:pPr>
  </w:style>
  <w:style w:type="paragraph" w:styleId="Paragraphedeliste">
    <w:name w:val="List Paragraph"/>
    <w:basedOn w:val="Normal"/>
    <w:uiPriority w:val="34"/>
    <w:qFormat/>
    <w:rsid w:val="007155A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45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6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DA606-B70B-4799-A824-FFE74851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SFR</Company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Dimitri Carbonnelle</dc:creator>
  <cp:lastModifiedBy>GOUYA, Gueky</cp:lastModifiedBy>
  <cp:revision>3</cp:revision>
  <cp:lastPrinted>2017-03-02T16:34:00Z</cp:lastPrinted>
  <dcterms:created xsi:type="dcterms:W3CDTF">2018-07-17T19:48:00Z</dcterms:created>
  <dcterms:modified xsi:type="dcterms:W3CDTF">2018-07-17T23:57:00Z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FooterStyle">
    <vt:lpwstr>LONG</vt:lpwstr>
  </property>
  <property fmtid="{D5CDD505-2E9C-101B-9397-08002B2CF9AE}" pid="3" name="BBDocRef">
    <vt:lpwstr>SOCFR\0160\Attendance Notes\Contrat d'accès FTTH SFR_Annexes\8739937.2</vt:lpwstr>
  </property>
  <property fmtid="{D5CDD505-2E9C-101B-9397-08002B2CF9AE}" pid="4" name="bbCustDocSaved">
    <vt:lpwstr>True</vt:lpwstr>
  </property>
  <property fmtid="{D5CDD505-2E9C-101B-9397-08002B2CF9AE}" pid="5" name="De la part de">
    <vt:lpwstr>Dimitri Carbonnelle</vt:lpwstr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EmailFrom">
    <vt:lpwstr/>
  </property>
  <property fmtid="{D5CDD505-2E9C-101B-9397-08002B2CF9AE}" pid="9" name="EmailSubject">
    <vt:lpwstr/>
  </property>
  <property fmtid="{D5CDD505-2E9C-101B-9397-08002B2CF9AE}" pid="10" name="EmailCc">
    <vt:lpwstr/>
  </property>
  <property fmtid="{D5CDD505-2E9C-101B-9397-08002B2CF9AE}" pid="11" name="_NewReviewCycle">
    <vt:lpwstr/>
  </property>
</Properties>
</file>